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B1A" w:rsidRDefault="001E6B1A" w:rsidP="00CE78F5">
      <w:pPr>
        <w:jc w:val="center"/>
        <w:rPr>
          <w:b/>
          <w:sz w:val="28"/>
          <w:szCs w:val="28"/>
          <w:u w:val="single"/>
        </w:rPr>
      </w:pPr>
    </w:p>
    <w:p w:rsidR="00C70842" w:rsidRDefault="00C70842" w:rsidP="00CE78F5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p w:rsidR="00217699" w:rsidRDefault="002C440C" w:rsidP="00CE78F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Školní seznam literárních děl pro ústní </w:t>
      </w:r>
      <w:r w:rsidR="00217699">
        <w:rPr>
          <w:b/>
          <w:sz w:val="28"/>
          <w:szCs w:val="28"/>
          <w:u w:val="single"/>
        </w:rPr>
        <w:t xml:space="preserve">část </w:t>
      </w:r>
      <w:r>
        <w:rPr>
          <w:b/>
          <w:sz w:val="28"/>
          <w:szCs w:val="28"/>
          <w:u w:val="single"/>
        </w:rPr>
        <w:t>maturitní zkoušk</w:t>
      </w:r>
      <w:r w:rsidR="00217699">
        <w:rPr>
          <w:b/>
          <w:sz w:val="28"/>
          <w:szCs w:val="28"/>
          <w:u w:val="single"/>
        </w:rPr>
        <w:t>y</w:t>
      </w:r>
    </w:p>
    <w:p w:rsidR="00CE78F5" w:rsidRPr="00385351" w:rsidRDefault="002C440C" w:rsidP="00CE78F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z české</w:t>
      </w:r>
      <w:r w:rsidR="002C36F5">
        <w:rPr>
          <w:b/>
          <w:sz w:val="28"/>
          <w:szCs w:val="28"/>
          <w:u w:val="single"/>
        </w:rPr>
        <w:t>h</w:t>
      </w:r>
      <w:r>
        <w:rPr>
          <w:b/>
          <w:sz w:val="28"/>
          <w:szCs w:val="28"/>
          <w:u w:val="single"/>
        </w:rPr>
        <w:t xml:space="preserve">o jazyka a </w:t>
      </w:r>
      <w:proofErr w:type="gramStart"/>
      <w:r>
        <w:rPr>
          <w:b/>
          <w:sz w:val="28"/>
          <w:szCs w:val="28"/>
          <w:u w:val="single"/>
        </w:rPr>
        <w:t>literatury</w:t>
      </w:r>
      <w:r w:rsidR="00D30651">
        <w:rPr>
          <w:b/>
          <w:sz w:val="28"/>
          <w:szCs w:val="28"/>
          <w:u w:val="single"/>
        </w:rPr>
        <w:t>–</w:t>
      </w:r>
      <w:r w:rsidR="001D4AB7">
        <w:rPr>
          <w:b/>
          <w:sz w:val="28"/>
          <w:szCs w:val="28"/>
          <w:u w:val="single"/>
        </w:rPr>
        <w:t xml:space="preserve"> 20</w:t>
      </w:r>
      <w:r w:rsidR="007F2783">
        <w:rPr>
          <w:b/>
          <w:sz w:val="28"/>
          <w:szCs w:val="28"/>
          <w:u w:val="single"/>
        </w:rPr>
        <w:t>2</w:t>
      </w:r>
      <w:r w:rsidR="0004349F">
        <w:rPr>
          <w:b/>
          <w:sz w:val="28"/>
          <w:szCs w:val="28"/>
          <w:u w:val="single"/>
        </w:rPr>
        <w:t>3</w:t>
      </w:r>
      <w:r w:rsidR="001D4AB7">
        <w:rPr>
          <w:b/>
          <w:sz w:val="28"/>
          <w:szCs w:val="28"/>
          <w:u w:val="single"/>
        </w:rPr>
        <w:t>/20</w:t>
      </w:r>
      <w:r w:rsidR="005A4871">
        <w:rPr>
          <w:b/>
          <w:sz w:val="28"/>
          <w:szCs w:val="28"/>
          <w:u w:val="single"/>
        </w:rPr>
        <w:t>2</w:t>
      </w:r>
      <w:r w:rsidR="0004349F">
        <w:rPr>
          <w:b/>
          <w:sz w:val="28"/>
          <w:szCs w:val="28"/>
          <w:u w:val="single"/>
        </w:rPr>
        <w:t>4</w:t>
      </w:r>
      <w:proofErr w:type="gramEnd"/>
    </w:p>
    <w:p w:rsidR="00CE78F5" w:rsidRDefault="00CE78F5" w:rsidP="00CE78F5">
      <w:pPr>
        <w:jc w:val="center"/>
        <w:rPr>
          <w:b/>
        </w:rPr>
      </w:pPr>
    </w:p>
    <w:p w:rsidR="00C96F41" w:rsidRDefault="00C96F41" w:rsidP="00CE78F5">
      <w:pPr>
        <w:rPr>
          <w:b/>
          <w:u w:val="single"/>
        </w:rPr>
      </w:pPr>
      <w:r>
        <w:rPr>
          <w:b/>
          <w:u w:val="single"/>
        </w:rPr>
        <w:t>Světová a česká literatura do konce 18. století:</w:t>
      </w:r>
    </w:p>
    <w:p w:rsidR="00C96F41" w:rsidRDefault="00C96F41" w:rsidP="00CE78F5">
      <w:r w:rsidRPr="00C96F41">
        <w:t>Karel IV.: Vita Caroli</w:t>
      </w:r>
      <w:r>
        <w:t xml:space="preserve"> (próza)</w:t>
      </w:r>
      <w:r w:rsidR="00365DC8">
        <w:t xml:space="preserve"> – překlad Jakub Pavel</w:t>
      </w:r>
    </w:p>
    <w:p w:rsidR="00C96F41" w:rsidRDefault="00C96F41" w:rsidP="00CE78F5">
      <w:proofErr w:type="spellStart"/>
      <w:r>
        <w:t>Giovanni</w:t>
      </w:r>
      <w:proofErr w:type="spellEnd"/>
      <w:r>
        <w:t xml:space="preserve"> </w:t>
      </w:r>
      <w:proofErr w:type="spellStart"/>
      <w:r>
        <w:t>Boccaccio</w:t>
      </w:r>
      <w:proofErr w:type="spellEnd"/>
      <w:r>
        <w:t>: Dekameron (próza)</w:t>
      </w:r>
      <w:r w:rsidR="003C4950">
        <w:t xml:space="preserve"> – překlad Radovan Krátký</w:t>
      </w:r>
    </w:p>
    <w:p w:rsidR="00C96F41" w:rsidRDefault="00C96F41" w:rsidP="00CE78F5">
      <w:r>
        <w:t>W</w:t>
      </w:r>
      <w:r w:rsidR="00D2084F">
        <w:t>illiam Shakespeare: Romeo a Julie (drama)</w:t>
      </w:r>
      <w:r w:rsidR="00365DC8">
        <w:t xml:space="preserve"> – překlad E. A. Saudek</w:t>
      </w:r>
    </w:p>
    <w:p w:rsidR="00C96F41" w:rsidRDefault="00C96F41" w:rsidP="00CE78F5">
      <w:r>
        <w:t>W</w:t>
      </w:r>
      <w:r w:rsidR="00D2084F">
        <w:t>illiam Shakespeare: Othello (drama)</w:t>
      </w:r>
      <w:r w:rsidR="00365DC8">
        <w:t xml:space="preserve"> – překlad E. A. Saudek</w:t>
      </w:r>
    </w:p>
    <w:p w:rsidR="00C96F41" w:rsidRDefault="00C96F41" w:rsidP="00CE78F5">
      <w:proofErr w:type="spellStart"/>
      <w:r>
        <w:t>M</w:t>
      </w:r>
      <w:r w:rsidR="00D2084F">
        <w:t>oliére</w:t>
      </w:r>
      <w:proofErr w:type="spellEnd"/>
      <w:r w:rsidR="00D2084F">
        <w:t>: Lakomec (drama)</w:t>
      </w:r>
      <w:r w:rsidR="00365DC8">
        <w:t xml:space="preserve"> – překlad E. A. Saudek</w:t>
      </w:r>
    </w:p>
    <w:p w:rsidR="00C96F41" w:rsidRDefault="00C96F41" w:rsidP="00CE78F5">
      <w:r>
        <w:t>D</w:t>
      </w:r>
      <w:r w:rsidR="00D2084F">
        <w:t xml:space="preserve">aniel </w:t>
      </w:r>
      <w:proofErr w:type="spellStart"/>
      <w:r w:rsidR="00D2084F">
        <w:t>Defoe</w:t>
      </w:r>
      <w:proofErr w:type="spellEnd"/>
      <w:r w:rsidR="00D2084F">
        <w:t xml:space="preserve">: Robinson </w:t>
      </w:r>
      <w:proofErr w:type="spellStart"/>
      <w:r w:rsidR="00D2084F">
        <w:t>Crusoe</w:t>
      </w:r>
      <w:proofErr w:type="spellEnd"/>
      <w:r w:rsidR="00D2084F">
        <w:t xml:space="preserve"> (próza)</w:t>
      </w:r>
      <w:r w:rsidR="003C4950">
        <w:t xml:space="preserve"> – překlad Albert Vyskočil</w:t>
      </w:r>
    </w:p>
    <w:p w:rsidR="00C96F41" w:rsidRPr="00C96F41" w:rsidRDefault="00C96F41" w:rsidP="00CE78F5"/>
    <w:p w:rsidR="00CE78F5" w:rsidRPr="00401914" w:rsidRDefault="00C96F41" w:rsidP="00CE78F5">
      <w:pPr>
        <w:rPr>
          <w:b/>
          <w:u w:val="single"/>
        </w:rPr>
      </w:pPr>
      <w:r>
        <w:rPr>
          <w:b/>
          <w:u w:val="single"/>
        </w:rPr>
        <w:t>Světová a česká l</w:t>
      </w:r>
      <w:r w:rsidR="00CE78F5" w:rsidRPr="00385351">
        <w:rPr>
          <w:b/>
          <w:u w:val="single"/>
        </w:rPr>
        <w:t>iteratura 19. stol</w:t>
      </w:r>
      <w:r>
        <w:rPr>
          <w:b/>
          <w:u w:val="single"/>
        </w:rPr>
        <w:t>etí</w:t>
      </w:r>
      <w:r w:rsidR="00CE78F5" w:rsidRPr="00385351">
        <w:rPr>
          <w:b/>
          <w:u w:val="single"/>
        </w:rPr>
        <w:t>:</w:t>
      </w:r>
    </w:p>
    <w:p w:rsidR="00CE78F5" w:rsidRDefault="00CE78F5" w:rsidP="00CE78F5">
      <w:r>
        <w:t>Victor Hugo: Chrám Matky Boží v Paříži (próza)</w:t>
      </w:r>
      <w:r w:rsidR="003C4950">
        <w:t xml:space="preserve"> – překlad Milena Tomášková</w:t>
      </w:r>
    </w:p>
    <w:p w:rsidR="00C96F41" w:rsidRDefault="00C96F41" w:rsidP="00CE78F5">
      <w:r>
        <w:t>N</w:t>
      </w:r>
      <w:r w:rsidR="00D2084F">
        <w:t xml:space="preserve">ikolaj </w:t>
      </w:r>
      <w:proofErr w:type="spellStart"/>
      <w:r w:rsidR="00D2084F">
        <w:t>Vasiljevič</w:t>
      </w:r>
      <w:proofErr w:type="spellEnd"/>
      <w:r w:rsidR="00D2084F">
        <w:t xml:space="preserve"> Gogol: Revizor (drama)</w:t>
      </w:r>
      <w:r w:rsidR="00365DC8">
        <w:t xml:space="preserve"> – překlad Pavel a Olga Bojarovi</w:t>
      </w:r>
    </w:p>
    <w:p w:rsidR="00CE78F5" w:rsidRDefault="00CE78F5" w:rsidP="00CE78F5">
      <w:r>
        <w:t>Karel Hynek Mácha: Máj (poezie)</w:t>
      </w:r>
    </w:p>
    <w:p w:rsidR="00C96F41" w:rsidRDefault="00C96F41" w:rsidP="00CE78F5">
      <w:r>
        <w:t>Ch</w:t>
      </w:r>
      <w:r w:rsidR="00D2084F">
        <w:t>arles Dickens: Oliver Twist (próza)</w:t>
      </w:r>
      <w:r w:rsidR="003C4950">
        <w:t xml:space="preserve"> – překlad Emanuel a Emanuela </w:t>
      </w:r>
      <w:proofErr w:type="spellStart"/>
      <w:r w:rsidR="003C4950">
        <w:t>Tilschovi</w:t>
      </w:r>
      <w:proofErr w:type="spellEnd"/>
    </w:p>
    <w:p w:rsidR="00CE78F5" w:rsidRDefault="00CE78F5" w:rsidP="00CE78F5">
      <w:r>
        <w:t>Josef Kajetán Tyl: Strakonický dudák (drama)</w:t>
      </w:r>
    </w:p>
    <w:p w:rsidR="00CE78F5" w:rsidRDefault="00CE78F5" w:rsidP="00CE78F5">
      <w:r>
        <w:t>Karel Havlíček Borovský: Tyrolské elegie (poezie)</w:t>
      </w:r>
    </w:p>
    <w:p w:rsidR="00C96F41" w:rsidRDefault="00C96F41" w:rsidP="00CE78F5">
      <w:r>
        <w:t>K</w:t>
      </w:r>
      <w:r w:rsidR="00D2084F">
        <w:t>arel Havlíček Borovský: Král Lávra (poezie)</w:t>
      </w:r>
    </w:p>
    <w:p w:rsidR="00CE78F5" w:rsidRDefault="00CE78F5" w:rsidP="00CE78F5">
      <w:r>
        <w:t>Karel Jaromír Erben: Kytice (poezie)</w:t>
      </w:r>
    </w:p>
    <w:p w:rsidR="00CE78F5" w:rsidRDefault="00CE78F5" w:rsidP="00CE78F5">
      <w:r>
        <w:t>Božena Němcová: Babička (próza)</w:t>
      </w:r>
    </w:p>
    <w:p w:rsidR="00401914" w:rsidRDefault="00401914" w:rsidP="00CE78F5">
      <w:r>
        <w:t>Božena Němcová: Divá Bára (próza)</w:t>
      </w:r>
    </w:p>
    <w:p w:rsidR="00C96F41" w:rsidRDefault="00C96F41" w:rsidP="00CE78F5">
      <w:r>
        <w:t>B</w:t>
      </w:r>
      <w:r w:rsidR="00D2084F">
        <w:t>ožena Němcová: V zámku a podzámčí (próza)</w:t>
      </w:r>
    </w:p>
    <w:p w:rsidR="00CE78F5" w:rsidRDefault="00CE78F5" w:rsidP="00CE78F5">
      <w:r>
        <w:t>Jan Neruda: Povídky malostranské (próza)</w:t>
      </w:r>
    </w:p>
    <w:p w:rsidR="00C96F41" w:rsidRDefault="00C96F41" w:rsidP="00CE78F5">
      <w:r>
        <w:t>J</w:t>
      </w:r>
      <w:r w:rsidR="00D2084F">
        <w:t>an Neruda: Balady a romance (poezie)</w:t>
      </w:r>
    </w:p>
    <w:p w:rsidR="00401914" w:rsidRDefault="00401914" w:rsidP="00CE78F5">
      <w:r>
        <w:t>Alois Jirásek: Filosofská historie (próza)</w:t>
      </w:r>
    </w:p>
    <w:p w:rsidR="00CE78F5" w:rsidRDefault="00CE78F5" w:rsidP="00CE78F5">
      <w:r>
        <w:t>Jaroslav Vrchlický: Noc na Karlštejně (drama)</w:t>
      </w:r>
    </w:p>
    <w:p w:rsidR="00081CE1" w:rsidRDefault="00081CE1" w:rsidP="00CE78F5">
      <w:r>
        <w:t>Svatopluk Čech</w:t>
      </w:r>
      <w:r w:rsidR="00D2084F">
        <w:t>:</w:t>
      </w:r>
      <w:r>
        <w:t xml:space="preserve"> Nový epochální výlet pana Broučka,tentokrát do XV.</w:t>
      </w:r>
      <w:r w:rsidR="0076007E">
        <w:t xml:space="preserve"> s</w:t>
      </w:r>
      <w:r>
        <w:t>toletí(próza)</w:t>
      </w:r>
    </w:p>
    <w:p w:rsidR="00CE78F5" w:rsidRDefault="00CE78F5" w:rsidP="00CE78F5">
      <w:r>
        <w:t>Alois a Vilém Mrštíkové: Maryša (drama)</w:t>
      </w:r>
    </w:p>
    <w:p w:rsidR="00CE78F5" w:rsidRDefault="00CE78F5" w:rsidP="00CE78F5"/>
    <w:p w:rsidR="00CE78F5" w:rsidRPr="00385351" w:rsidRDefault="00CE78F5" w:rsidP="00CE78F5">
      <w:pPr>
        <w:rPr>
          <w:b/>
          <w:u w:val="single"/>
        </w:rPr>
      </w:pPr>
      <w:r>
        <w:rPr>
          <w:b/>
          <w:u w:val="single"/>
        </w:rPr>
        <w:t>Světová l</w:t>
      </w:r>
      <w:r w:rsidRPr="00385351">
        <w:rPr>
          <w:b/>
          <w:u w:val="single"/>
        </w:rPr>
        <w:t xml:space="preserve">iteratura </w:t>
      </w:r>
      <w:smartTag w:uri="urn:schemas-microsoft-com:office:smarttags" w:element="metricconverter">
        <w:smartTagPr>
          <w:attr w:name="ProductID" w:val="20. a"/>
        </w:smartTagPr>
        <w:r w:rsidRPr="00385351">
          <w:rPr>
            <w:b/>
            <w:u w:val="single"/>
          </w:rPr>
          <w:t>20. a</w:t>
        </w:r>
      </w:smartTag>
      <w:r w:rsidRPr="00385351">
        <w:rPr>
          <w:b/>
          <w:u w:val="single"/>
        </w:rPr>
        <w:t xml:space="preserve"> 21. stol</w:t>
      </w:r>
      <w:r w:rsidR="00D30651">
        <w:rPr>
          <w:b/>
          <w:u w:val="single"/>
        </w:rPr>
        <w:t>etí</w:t>
      </w:r>
      <w:r w:rsidRPr="00385351">
        <w:rPr>
          <w:b/>
          <w:u w:val="single"/>
        </w:rPr>
        <w:t>:</w:t>
      </w:r>
    </w:p>
    <w:p w:rsidR="00F807B0" w:rsidRDefault="00F807B0" w:rsidP="00CE78F5">
      <w:proofErr w:type="spellStart"/>
      <w:r>
        <w:t>A</w:t>
      </w:r>
      <w:r w:rsidR="00D2084F">
        <w:t>rthur</w:t>
      </w:r>
      <w:proofErr w:type="spellEnd"/>
      <w:r w:rsidR="00D2084F">
        <w:t xml:space="preserve"> </w:t>
      </w:r>
      <w:proofErr w:type="spellStart"/>
      <w:r w:rsidR="00D2084F">
        <w:t>ConanDoyle</w:t>
      </w:r>
      <w:proofErr w:type="spellEnd"/>
      <w:r w:rsidR="00D2084F">
        <w:t xml:space="preserve">: Pes </w:t>
      </w:r>
      <w:proofErr w:type="spellStart"/>
      <w:r w:rsidR="00D2084F">
        <w:t>baskervil</w:t>
      </w:r>
      <w:r w:rsidR="00D30651">
        <w:t>l</w:t>
      </w:r>
      <w:r w:rsidR="00D2084F">
        <w:t>ský</w:t>
      </w:r>
      <w:proofErr w:type="spellEnd"/>
      <w:r w:rsidR="00D2084F">
        <w:t xml:space="preserve"> (próza)</w:t>
      </w:r>
      <w:r w:rsidR="00365DC8">
        <w:t xml:space="preserve"> – překlad František Gel</w:t>
      </w:r>
    </w:p>
    <w:p w:rsidR="00CE78F5" w:rsidRDefault="00F807B0" w:rsidP="00CE78F5">
      <w:proofErr w:type="spellStart"/>
      <w:r>
        <w:t>G</w:t>
      </w:r>
      <w:r w:rsidR="008437D1">
        <w:t>eorg</w:t>
      </w:r>
      <w:r w:rsidR="00CE78F5">
        <w:t>e</w:t>
      </w:r>
      <w:proofErr w:type="spellEnd"/>
      <w:r w:rsidR="00CE78F5">
        <w:t xml:space="preserve"> Bernard Shaw: </w:t>
      </w:r>
      <w:proofErr w:type="spellStart"/>
      <w:r w:rsidR="00CE78F5">
        <w:t>Pygmalion</w:t>
      </w:r>
      <w:proofErr w:type="spellEnd"/>
      <w:r w:rsidR="00CE78F5">
        <w:t xml:space="preserve"> (drama)</w:t>
      </w:r>
      <w:r w:rsidR="00365DC8">
        <w:t xml:space="preserve"> – překlad Martin Lukeš</w:t>
      </w:r>
    </w:p>
    <w:p w:rsidR="00CE78F5" w:rsidRDefault="00CE78F5" w:rsidP="00CE78F5">
      <w:r>
        <w:t>Romain Rolland: Petr a Lucie (próza)</w:t>
      </w:r>
      <w:r w:rsidR="003C4950">
        <w:t xml:space="preserve"> – překlad Jaroslav Zaorálek</w:t>
      </w:r>
    </w:p>
    <w:p w:rsidR="00F807B0" w:rsidRDefault="001F5A2B" w:rsidP="00CE78F5">
      <w:proofErr w:type="spellStart"/>
      <w:r>
        <w:t>Francis</w:t>
      </w:r>
      <w:proofErr w:type="spellEnd"/>
      <w:r>
        <w:t xml:space="preserve"> </w:t>
      </w:r>
      <w:proofErr w:type="spellStart"/>
      <w:r>
        <w:t>Scott</w:t>
      </w:r>
      <w:proofErr w:type="spellEnd"/>
      <w:r>
        <w:t xml:space="preserve"> </w:t>
      </w:r>
      <w:proofErr w:type="spellStart"/>
      <w:r>
        <w:t>Fitzgerald</w:t>
      </w:r>
      <w:proofErr w:type="spellEnd"/>
      <w:r w:rsidR="00D2084F">
        <w:t xml:space="preserve">: </w:t>
      </w:r>
      <w:r>
        <w:t xml:space="preserve">Velký </w:t>
      </w:r>
      <w:proofErr w:type="spellStart"/>
      <w:r>
        <w:t>Gatsby</w:t>
      </w:r>
      <w:proofErr w:type="spellEnd"/>
      <w:r w:rsidR="00D2084F">
        <w:t>(próza)</w:t>
      </w:r>
      <w:r w:rsidR="003C4950">
        <w:t xml:space="preserve"> – překlad </w:t>
      </w:r>
      <w:r>
        <w:t>Martin Pokorný</w:t>
      </w:r>
    </w:p>
    <w:p w:rsidR="00CE78F5" w:rsidRDefault="00CE78F5" w:rsidP="00CE78F5">
      <w:r>
        <w:t xml:space="preserve">Erich Maria </w:t>
      </w:r>
      <w:proofErr w:type="spellStart"/>
      <w:r>
        <w:t>Remarque</w:t>
      </w:r>
      <w:proofErr w:type="spellEnd"/>
      <w:r>
        <w:t>: Na západní frontě klid (próza)</w:t>
      </w:r>
      <w:r w:rsidR="00365DC8">
        <w:t xml:space="preserve"> – překlad</w:t>
      </w:r>
      <w:r w:rsidR="003C4950">
        <w:t xml:space="preserve"> František Gel</w:t>
      </w:r>
    </w:p>
    <w:p w:rsidR="00F807B0" w:rsidRDefault="00F807B0" w:rsidP="00CE78F5">
      <w:r>
        <w:t>E</w:t>
      </w:r>
      <w:r w:rsidR="00D2084F">
        <w:t xml:space="preserve">rnest </w:t>
      </w:r>
      <w:proofErr w:type="spellStart"/>
      <w:r w:rsidR="00D2084F">
        <w:t>Hemingway</w:t>
      </w:r>
      <w:proofErr w:type="spellEnd"/>
      <w:r w:rsidR="00D2084F">
        <w:t>: Sbohem, armádo (próza)</w:t>
      </w:r>
      <w:r w:rsidR="00365DC8">
        <w:t xml:space="preserve"> – </w:t>
      </w:r>
      <w:r w:rsidR="00AF27B8">
        <w:t xml:space="preserve">překlad </w:t>
      </w:r>
      <w:r w:rsidR="00365DC8">
        <w:t>Josef Škvorecký</w:t>
      </w:r>
    </w:p>
    <w:p w:rsidR="00CE78F5" w:rsidRDefault="00CE78F5" w:rsidP="00CE78F5">
      <w:r>
        <w:t>Antoine de Saint-Exupéry: Malý princ (próza)</w:t>
      </w:r>
      <w:r w:rsidR="003C4950">
        <w:t xml:space="preserve"> – překlad Zdeňka Stavinohová</w:t>
      </w:r>
    </w:p>
    <w:p w:rsidR="003C4950" w:rsidRDefault="00CE78F5" w:rsidP="00CE78F5">
      <w:proofErr w:type="spellStart"/>
      <w:r>
        <w:t>George</w:t>
      </w:r>
      <w:proofErr w:type="spellEnd"/>
      <w:r>
        <w:t xml:space="preserve"> </w:t>
      </w:r>
      <w:proofErr w:type="spellStart"/>
      <w:r>
        <w:t>Orwell</w:t>
      </w:r>
      <w:proofErr w:type="spellEnd"/>
      <w:r>
        <w:t>: Farma zvířat (próza)</w:t>
      </w:r>
      <w:r w:rsidR="003C4950">
        <w:t xml:space="preserve"> – překlad Gabriel </w:t>
      </w:r>
      <w:proofErr w:type="spellStart"/>
      <w:r w:rsidR="003C4950">
        <w:t>G</w:t>
      </w:r>
      <w:r w:rsidR="008B71CC">
        <w:t>ö</w:t>
      </w:r>
      <w:r w:rsidR="003C4950">
        <w:t>ssel</w:t>
      </w:r>
      <w:proofErr w:type="spellEnd"/>
    </w:p>
    <w:p w:rsidR="00F807B0" w:rsidRDefault="00F807B0" w:rsidP="00CE78F5">
      <w:proofErr w:type="spellStart"/>
      <w:r>
        <w:t>G</w:t>
      </w:r>
      <w:r w:rsidR="00D2084F">
        <w:t>eorge</w:t>
      </w:r>
      <w:proofErr w:type="spellEnd"/>
      <w:r w:rsidR="00D2084F">
        <w:t xml:space="preserve"> </w:t>
      </w:r>
      <w:proofErr w:type="spellStart"/>
      <w:r w:rsidR="00D2084F">
        <w:t>Orwell</w:t>
      </w:r>
      <w:proofErr w:type="spellEnd"/>
      <w:r w:rsidR="00D2084F">
        <w:t>: 1984 (próza)</w:t>
      </w:r>
      <w:r w:rsidR="00365DC8">
        <w:t xml:space="preserve"> – překlad Eva Šimečková</w:t>
      </w:r>
    </w:p>
    <w:p w:rsidR="00CE78F5" w:rsidRDefault="00CE78F5" w:rsidP="00CE78F5">
      <w:r>
        <w:t xml:space="preserve">Samuel </w:t>
      </w:r>
      <w:proofErr w:type="spellStart"/>
      <w:r>
        <w:t>Beckett</w:t>
      </w:r>
      <w:proofErr w:type="spellEnd"/>
      <w:r>
        <w:t>: Čekání na Godota (drama)</w:t>
      </w:r>
      <w:r w:rsidR="00365DC8">
        <w:t xml:space="preserve"> – překlad Patrik Ouředník</w:t>
      </w:r>
    </w:p>
    <w:p w:rsidR="00CE78F5" w:rsidRDefault="00CE78F5" w:rsidP="00CE78F5">
      <w:r>
        <w:t xml:space="preserve">Ernest </w:t>
      </w:r>
      <w:proofErr w:type="spellStart"/>
      <w:r>
        <w:t>Hemingway</w:t>
      </w:r>
      <w:proofErr w:type="spellEnd"/>
      <w:r>
        <w:t>: Stařec a moře (próza)</w:t>
      </w:r>
      <w:r w:rsidR="00AF27B8">
        <w:t xml:space="preserve"> – překlad Daniel Deyl</w:t>
      </w:r>
    </w:p>
    <w:p w:rsidR="00F807B0" w:rsidRDefault="00F807B0" w:rsidP="00CE78F5">
      <w:proofErr w:type="spellStart"/>
      <w:r>
        <w:t>V</w:t>
      </w:r>
      <w:r w:rsidR="00D2084F">
        <w:t>ladimir</w:t>
      </w:r>
      <w:proofErr w:type="spellEnd"/>
      <w:r w:rsidR="00D2084F">
        <w:t xml:space="preserve"> </w:t>
      </w:r>
      <w:proofErr w:type="spellStart"/>
      <w:r w:rsidR="00D2084F">
        <w:t>Nabokov</w:t>
      </w:r>
      <w:proofErr w:type="spellEnd"/>
      <w:r w:rsidR="00D2084F">
        <w:t xml:space="preserve">: </w:t>
      </w:r>
      <w:proofErr w:type="spellStart"/>
      <w:r w:rsidR="00D2084F">
        <w:t>Lolita</w:t>
      </w:r>
      <w:proofErr w:type="spellEnd"/>
      <w:r w:rsidR="00D2084F">
        <w:t xml:space="preserve"> (próza)</w:t>
      </w:r>
      <w:r w:rsidR="00365DC8">
        <w:t xml:space="preserve"> – překlad Pavel Dominik</w:t>
      </w:r>
    </w:p>
    <w:p w:rsidR="00F807B0" w:rsidRDefault="00F807B0" w:rsidP="00CE78F5">
      <w:r>
        <w:t xml:space="preserve">Erich Maria </w:t>
      </w:r>
      <w:proofErr w:type="spellStart"/>
      <w:r>
        <w:t>Remarque</w:t>
      </w:r>
      <w:proofErr w:type="spellEnd"/>
      <w:r>
        <w:t>: Nebe nezná vyvolených (próza)</w:t>
      </w:r>
      <w:r w:rsidR="003C4950">
        <w:t xml:space="preserve"> – překlad Věra a Karel Houbovi</w:t>
      </w:r>
    </w:p>
    <w:p w:rsidR="00F807B0" w:rsidRDefault="00F807B0" w:rsidP="00CE78F5">
      <w:r>
        <w:t>Dan Brown: Andělé a démoni (próza)</w:t>
      </w:r>
      <w:r w:rsidR="00AF27B8">
        <w:t xml:space="preserve"> – překlad Michala Marková</w:t>
      </w:r>
    </w:p>
    <w:p w:rsidR="00CE78F5" w:rsidRDefault="00CE78F5" w:rsidP="00CE78F5"/>
    <w:p w:rsidR="00CE78F5" w:rsidRDefault="00CE78F5" w:rsidP="00CE78F5">
      <w:r>
        <w:rPr>
          <w:b/>
          <w:u w:val="single"/>
        </w:rPr>
        <w:t>Česká l</w:t>
      </w:r>
      <w:r w:rsidRPr="00385351">
        <w:rPr>
          <w:b/>
          <w:u w:val="single"/>
        </w:rPr>
        <w:t xml:space="preserve">iteratura </w:t>
      </w:r>
      <w:smartTag w:uri="urn:schemas-microsoft-com:office:smarttags" w:element="metricconverter">
        <w:smartTagPr>
          <w:attr w:name="ProductID" w:val="20. a"/>
        </w:smartTagPr>
        <w:r w:rsidRPr="00385351">
          <w:rPr>
            <w:b/>
            <w:u w:val="single"/>
          </w:rPr>
          <w:t>20. a</w:t>
        </w:r>
      </w:smartTag>
      <w:r w:rsidRPr="00385351">
        <w:rPr>
          <w:b/>
          <w:u w:val="single"/>
        </w:rPr>
        <w:t xml:space="preserve"> 21. stol</w:t>
      </w:r>
      <w:r w:rsidR="00D30651">
        <w:rPr>
          <w:b/>
          <w:u w:val="single"/>
        </w:rPr>
        <w:t>etí</w:t>
      </w:r>
      <w:r w:rsidRPr="00385351">
        <w:rPr>
          <w:b/>
          <w:u w:val="single"/>
        </w:rPr>
        <w:t>:</w:t>
      </w:r>
    </w:p>
    <w:p w:rsidR="00F807B0" w:rsidRDefault="00F807B0" w:rsidP="00CE78F5">
      <w:r>
        <w:t xml:space="preserve">František </w:t>
      </w:r>
      <w:proofErr w:type="spellStart"/>
      <w:r>
        <w:t>Gellner</w:t>
      </w:r>
      <w:proofErr w:type="spellEnd"/>
      <w:r>
        <w:t>: Po nás ať přijde potopa (poezie)</w:t>
      </w:r>
    </w:p>
    <w:p w:rsidR="00CE78F5" w:rsidRDefault="00F807B0" w:rsidP="00CE78F5">
      <w:r>
        <w:lastRenderedPageBreak/>
        <w:t>A</w:t>
      </w:r>
      <w:r w:rsidR="00CE78F5">
        <w:t>lois Jirásek: Lucerna (drama)</w:t>
      </w:r>
    </w:p>
    <w:p w:rsidR="00CE78F5" w:rsidRDefault="00CE78F5" w:rsidP="00CE78F5">
      <w:r>
        <w:t>Petr Bezruč: Slezské písně (poezie)</w:t>
      </w:r>
    </w:p>
    <w:p w:rsidR="00CE78F5" w:rsidRDefault="00CE78F5" w:rsidP="00CE78F5">
      <w:r>
        <w:t>Viktor Dyk: Krysař (próza)</w:t>
      </w:r>
    </w:p>
    <w:p w:rsidR="00F807B0" w:rsidRDefault="00F807B0" w:rsidP="00CE78F5">
      <w:r>
        <w:t>Karel Čapek: Loupežník (drama)</w:t>
      </w:r>
    </w:p>
    <w:p w:rsidR="00CE78F5" w:rsidRDefault="00CE78F5" w:rsidP="00CE78F5">
      <w:r>
        <w:t>Jaroslav Hašek: Osudy dobrého vojáka Švejka za světové války (próza)</w:t>
      </w:r>
    </w:p>
    <w:p w:rsidR="00CE78F5" w:rsidRDefault="00CE78F5" w:rsidP="00CE78F5">
      <w:r>
        <w:t>Jiří Wolker: Těžká hodina (poezie)</w:t>
      </w:r>
    </w:p>
    <w:p w:rsidR="00CE78F5" w:rsidRDefault="00CE78F5" w:rsidP="00CE78F5">
      <w:r>
        <w:t>Vladislav Vančura: Rozmarné léto (próza</w:t>
      </w:r>
      <w:r w:rsidR="00F807B0">
        <w:t>)</w:t>
      </w:r>
    </w:p>
    <w:p w:rsidR="00F807B0" w:rsidRDefault="00F807B0" w:rsidP="00CE78F5">
      <w:r>
        <w:t>Vítězslav Nezval: Edison (poezie)</w:t>
      </w:r>
    </w:p>
    <w:p w:rsidR="00CE78F5" w:rsidRDefault="00CE78F5" w:rsidP="00CE78F5">
      <w:r>
        <w:t>Ivan Olbracht: Nikola Šuhaj loupežník (próza)</w:t>
      </w:r>
    </w:p>
    <w:p w:rsidR="00CE78F5" w:rsidRDefault="00CE78F5" w:rsidP="00CE78F5">
      <w:r>
        <w:t>Karel Čapek: Bílá nemoc (drama)</w:t>
      </w:r>
    </w:p>
    <w:p w:rsidR="00081CE1" w:rsidRDefault="00081CE1" w:rsidP="00CE78F5">
      <w:r>
        <w:t>Karel Čapek: Matka (drama)</w:t>
      </w:r>
    </w:p>
    <w:p w:rsidR="00081CE1" w:rsidRDefault="00081CE1" w:rsidP="00CE78F5">
      <w:r>
        <w:t>Jaroslav Havlíček: Petrolejové lampy (próza)</w:t>
      </w:r>
    </w:p>
    <w:p w:rsidR="00CE78F5" w:rsidRDefault="00CE78F5" w:rsidP="00CE78F5">
      <w:r>
        <w:t>Karel Poláček: Bylo nás pět (próza)</w:t>
      </w:r>
    </w:p>
    <w:p w:rsidR="00F807B0" w:rsidRDefault="00F807B0" w:rsidP="00CE78F5">
      <w:r>
        <w:t>Jaroslav Seifert: Maminka (poezie)</w:t>
      </w:r>
    </w:p>
    <w:p w:rsidR="00CE78F5" w:rsidRDefault="00CE78F5" w:rsidP="00CE78F5">
      <w:r>
        <w:t>Jan Otčenášek: Romeo, Julie a tma (próza)</w:t>
      </w:r>
    </w:p>
    <w:p w:rsidR="00081CE1" w:rsidRPr="001E63E9" w:rsidRDefault="00081CE1" w:rsidP="00CE78F5">
      <w:r>
        <w:t>Arnošt Lustig: Modlitba pro Kateřinu Horo</w:t>
      </w:r>
      <w:r w:rsidR="00653F13">
        <w:t>v</w:t>
      </w:r>
      <w:r>
        <w:t>itzovou (próza)</w:t>
      </w:r>
    </w:p>
    <w:p w:rsidR="00CE78F5" w:rsidRDefault="00CE78F5" w:rsidP="00CE78F5">
      <w:r>
        <w:t>Bohumil Hrabal: Ostře sledované vlaky (próza)</w:t>
      </w:r>
    </w:p>
    <w:p w:rsidR="00CE78F5" w:rsidRDefault="00CE78F5" w:rsidP="00CE78F5">
      <w:r>
        <w:t>Ota Pavel: Smrt krásných srnců (próza)</w:t>
      </w:r>
    </w:p>
    <w:p w:rsidR="00CE78F5" w:rsidRDefault="00CE78F5" w:rsidP="00CE78F5">
      <w:r>
        <w:t>Josef Škvorecký: Prima sezóna (próza)</w:t>
      </w:r>
    </w:p>
    <w:p w:rsidR="00CE78F5" w:rsidRDefault="00CE78F5" w:rsidP="00CE78F5">
      <w:r>
        <w:t>Václav Havel: Audience (drama)</w:t>
      </w:r>
    </w:p>
    <w:p w:rsidR="00081CE1" w:rsidRDefault="00081CE1" w:rsidP="00CE78F5">
      <w:r>
        <w:t>Radek John: Memento (próza)</w:t>
      </w:r>
    </w:p>
    <w:p w:rsidR="00CE78F5" w:rsidRDefault="00CE78F5" w:rsidP="00CE78F5">
      <w:r>
        <w:t xml:space="preserve">Michal </w:t>
      </w:r>
      <w:proofErr w:type="spellStart"/>
      <w:r>
        <w:t>Viewegh</w:t>
      </w:r>
      <w:proofErr w:type="spellEnd"/>
      <w:r>
        <w:t>: Báječná léta pod psa (próza)</w:t>
      </w:r>
    </w:p>
    <w:p w:rsidR="001D4AB7" w:rsidRDefault="001D4AB7" w:rsidP="00CE78F5"/>
    <w:p w:rsidR="00D30651" w:rsidRDefault="00D30651" w:rsidP="00CE78F5"/>
    <w:p w:rsidR="00D30651" w:rsidRDefault="00D30651" w:rsidP="00CE78F5"/>
    <w:p w:rsidR="001D4AB7" w:rsidRDefault="001D4AB7" w:rsidP="00CE78F5">
      <w:r>
        <w:t>Projednáno a schváleno v př</w:t>
      </w:r>
      <w:r w:rsidR="00BD350F">
        <w:t xml:space="preserve">edmětové komisi ČJL a DĚJ dne </w:t>
      </w:r>
      <w:r w:rsidR="007F2783">
        <w:t>3</w:t>
      </w:r>
      <w:r w:rsidR="0004349F">
        <w:t>1</w:t>
      </w:r>
      <w:r>
        <w:t>.</w:t>
      </w:r>
      <w:r w:rsidR="00C96F41">
        <w:t xml:space="preserve"> 8</w:t>
      </w:r>
      <w:r>
        <w:t>.</w:t>
      </w:r>
      <w:r w:rsidR="001C3E34">
        <w:t xml:space="preserve"> </w:t>
      </w:r>
      <w:r>
        <w:t>20</w:t>
      </w:r>
      <w:r w:rsidR="007F2783">
        <w:t>2</w:t>
      </w:r>
      <w:r w:rsidR="0004349F">
        <w:t>3</w:t>
      </w:r>
    </w:p>
    <w:p w:rsidR="001D4AB7" w:rsidRDefault="001D4AB7" w:rsidP="00CE78F5"/>
    <w:p w:rsidR="001D4AB7" w:rsidRDefault="001D4AB7" w:rsidP="00CE78F5"/>
    <w:p w:rsidR="00673755" w:rsidRDefault="00673755" w:rsidP="00CE78F5"/>
    <w:p w:rsidR="00673755" w:rsidRDefault="00673755" w:rsidP="00CE78F5"/>
    <w:p w:rsidR="00673755" w:rsidRDefault="00673755" w:rsidP="00CE78F5"/>
    <w:p w:rsidR="00673755" w:rsidRDefault="00673755" w:rsidP="00CE78F5"/>
    <w:p w:rsidR="002C1A1B" w:rsidRDefault="002C1A1B"/>
    <w:sectPr w:rsidR="002C1A1B" w:rsidSect="002C1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CE78F5"/>
    <w:rsid w:val="0004349F"/>
    <w:rsid w:val="00081CE1"/>
    <w:rsid w:val="001422DD"/>
    <w:rsid w:val="001725F2"/>
    <w:rsid w:val="001B55F6"/>
    <w:rsid w:val="001C3E34"/>
    <w:rsid w:val="001D4AB7"/>
    <w:rsid w:val="001D79F2"/>
    <w:rsid w:val="001E6B1A"/>
    <w:rsid w:val="001F5A2B"/>
    <w:rsid w:val="001F709B"/>
    <w:rsid w:val="00217699"/>
    <w:rsid w:val="002C1A1B"/>
    <w:rsid w:val="002C36F5"/>
    <w:rsid w:val="002C440C"/>
    <w:rsid w:val="002F1D5E"/>
    <w:rsid w:val="00352671"/>
    <w:rsid w:val="00365DC8"/>
    <w:rsid w:val="003C32F8"/>
    <w:rsid w:val="003C4950"/>
    <w:rsid w:val="00401914"/>
    <w:rsid w:val="00456C43"/>
    <w:rsid w:val="00545522"/>
    <w:rsid w:val="005802CA"/>
    <w:rsid w:val="0058674D"/>
    <w:rsid w:val="005A4871"/>
    <w:rsid w:val="005E4C7B"/>
    <w:rsid w:val="00653F13"/>
    <w:rsid w:val="00672794"/>
    <w:rsid w:val="00673755"/>
    <w:rsid w:val="00676A60"/>
    <w:rsid w:val="00697B22"/>
    <w:rsid w:val="007437BA"/>
    <w:rsid w:val="0076007E"/>
    <w:rsid w:val="00771E6A"/>
    <w:rsid w:val="007F2783"/>
    <w:rsid w:val="00831A0A"/>
    <w:rsid w:val="008437D1"/>
    <w:rsid w:val="008B71CC"/>
    <w:rsid w:val="009074A6"/>
    <w:rsid w:val="009E7257"/>
    <w:rsid w:val="00A85AE2"/>
    <w:rsid w:val="00AF27B8"/>
    <w:rsid w:val="00B70CE9"/>
    <w:rsid w:val="00B9215E"/>
    <w:rsid w:val="00BD350F"/>
    <w:rsid w:val="00C220E5"/>
    <w:rsid w:val="00C70842"/>
    <w:rsid w:val="00C96F41"/>
    <w:rsid w:val="00CA0823"/>
    <w:rsid w:val="00CE78F5"/>
    <w:rsid w:val="00D2084F"/>
    <w:rsid w:val="00D30651"/>
    <w:rsid w:val="00D474D2"/>
    <w:rsid w:val="00D53BA0"/>
    <w:rsid w:val="00D634A6"/>
    <w:rsid w:val="00E20D91"/>
    <w:rsid w:val="00F80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7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2084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084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488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</dc:creator>
  <cp:lastModifiedBy>ucitel</cp:lastModifiedBy>
  <cp:revision>30</cp:revision>
  <cp:lastPrinted>2019-09-03T14:18:00Z</cp:lastPrinted>
  <dcterms:created xsi:type="dcterms:W3CDTF">2010-10-22T07:36:00Z</dcterms:created>
  <dcterms:modified xsi:type="dcterms:W3CDTF">2023-09-13T09:31:00Z</dcterms:modified>
</cp:coreProperties>
</file>