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A0250" w14:textId="74FFF840" w:rsidR="006B0A29" w:rsidRPr="009E1488" w:rsidRDefault="006B0A29" w:rsidP="009E1488">
      <w:pPr>
        <w:rPr>
          <w:b/>
          <w:bCs/>
          <w:sz w:val="48"/>
          <w:szCs w:val="48"/>
          <w:u w:val="single"/>
        </w:rPr>
      </w:pPr>
      <w:r w:rsidRPr="009E1488">
        <w:rPr>
          <w:b/>
          <w:bCs/>
          <w:sz w:val="48"/>
          <w:szCs w:val="48"/>
          <w:u w:val="single"/>
        </w:rPr>
        <w:t xml:space="preserve">Témata k profilové části maturitní zkoušky </w:t>
      </w:r>
      <w:r>
        <w:rPr>
          <w:b/>
          <w:bCs/>
          <w:sz w:val="48"/>
          <w:szCs w:val="48"/>
          <w:u w:val="single"/>
        </w:rPr>
        <w:t>matematika</w:t>
      </w:r>
      <w:r w:rsidRPr="009E1488">
        <w:rPr>
          <w:b/>
          <w:bCs/>
          <w:sz w:val="48"/>
          <w:szCs w:val="48"/>
          <w:u w:val="single"/>
        </w:rPr>
        <w:t xml:space="preserve"> </w:t>
      </w:r>
      <w:r>
        <w:rPr>
          <w:b/>
          <w:bCs/>
          <w:sz w:val="48"/>
          <w:szCs w:val="48"/>
          <w:u w:val="single"/>
        </w:rPr>
        <w:t xml:space="preserve">             </w:t>
      </w:r>
      <w:r w:rsidRPr="009E1488">
        <w:rPr>
          <w:b/>
          <w:bCs/>
          <w:sz w:val="48"/>
          <w:szCs w:val="48"/>
          <w:u w:val="single"/>
        </w:rPr>
        <w:t>4. C</w:t>
      </w:r>
      <w:r w:rsidR="000078EF">
        <w:rPr>
          <w:b/>
          <w:bCs/>
          <w:sz w:val="48"/>
          <w:szCs w:val="48"/>
          <w:u w:val="single"/>
        </w:rPr>
        <w:t xml:space="preserve">    202</w:t>
      </w:r>
      <w:r w:rsidR="004A3913">
        <w:rPr>
          <w:b/>
          <w:bCs/>
          <w:sz w:val="48"/>
          <w:szCs w:val="48"/>
          <w:u w:val="single"/>
        </w:rPr>
        <w:t>3</w:t>
      </w:r>
      <w:r w:rsidR="00D16540">
        <w:rPr>
          <w:b/>
          <w:bCs/>
          <w:sz w:val="48"/>
          <w:szCs w:val="48"/>
          <w:u w:val="single"/>
        </w:rPr>
        <w:t xml:space="preserve"> </w:t>
      </w:r>
      <w:r w:rsidR="004A3913">
        <w:rPr>
          <w:b/>
          <w:bCs/>
          <w:sz w:val="48"/>
          <w:szCs w:val="48"/>
          <w:u w:val="single"/>
        </w:rPr>
        <w:t>- 24</w:t>
      </w:r>
    </w:p>
    <w:p w14:paraId="2ED75C9A" w14:textId="77777777" w:rsidR="006B0A29" w:rsidRDefault="006B0A29" w:rsidP="009E1488">
      <w:pPr>
        <w:rPr>
          <w:b/>
          <w:bCs/>
          <w:u w:val="single"/>
        </w:rPr>
      </w:pPr>
    </w:p>
    <w:p w14:paraId="170859DD" w14:textId="77777777" w:rsidR="006B0A29" w:rsidRDefault="006B0A29" w:rsidP="00852920">
      <w:pPr>
        <w:pStyle w:val="Odstavecseseznamem"/>
        <w:numPr>
          <w:ilvl w:val="0"/>
          <w:numId w:val="2"/>
        </w:numPr>
        <w:tabs>
          <w:tab w:val="left" w:pos="5850"/>
        </w:tabs>
      </w:pPr>
      <w:r w:rsidRPr="00852920">
        <w:rPr>
          <w:b/>
          <w:bCs/>
          <w:u w:val="single"/>
        </w:rPr>
        <w:t>Číselné obory</w:t>
      </w:r>
      <w:r w:rsidRPr="00852920">
        <w:rPr>
          <w:b/>
          <w:bCs/>
        </w:rPr>
        <w:t xml:space="preserve">: </w:t>
      </w:r>
      <w:r w:rsidRPr="005D32B0">
        <w:t>přirozená, celá, racionální čísla</w:t>
      </w:r>
      <w:r>
        <w:tab/>
      </w:r>
    </w:p>
    <w:p w14:paraId="366C2590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Algebraické výrazy</w:t>
      </w:r>
      <w:r>
        <w:t xml:space="preserve">: </w:t>
      </w:r>
      <w:r w:rsidR="000C5022">
        <w:t>mnohočleny, rozklad mnohočlenů,</w:t>
      </w:r>
      <w:r>
        <w:t xml:space="preserve"> lomené výrazy, pravidla pro počítání s mocninami a odmocninami</w:t>
      </w:r>
    </w:p>
    <w:p w14:paraId="6DE9DA94" w14:textId="77777777" w:rsidR="006B0A29" w:rsidRDefault="006B0A29" w:rsidP="009E1488">
      <w:pPr>
        <w:numPr>
          <w:ilvl w:val="0"/>
          <w:numId w:val="2"/>
        </w:numPr>
      </w:pPr>
      <w:r w:rsidRPr="00852920">
        <w:rPr>
          <w:u w:val="single"/>
        </w:rPr>
        <w:t xml:space="preserve"> </w:t>
      </w:r>
      <w:r w:rsidRPr="00852920">
        <w:rPr>
          <w:b/>
          <w:bCs/>
          <w:u w:val="single"/>
        </w:rPr>
        <w:t>Funkce</w:t>
      </w:r>
      <w:r>
        <w:t>: definiční obor, obor hodnot, vlastnosti funkce, funkce lineární, lomená, kvadratická, mocninná, nepřímá úměrnost, fce s absolutní hodnotou</w:t>
      </w:r>
    </w:p>
    <w:p w14:paraId="3F7354BB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Lineární rovnice</w:t>
      </w:r>
      <w:r>
        <w:t>: s jednou proměnnou, s neznámou  ve jmenovateli, s parametrem, lin. rovnice s absolutní hodnotou, soustavy lin.</w:t>
      </w:r>
      <w:r w:rsidR="000C5022">
        <w:t xml:space="preserve"> rovnic o dvou neznámých</w:t>
      </w:r>
    </w:p>
    <w:p w14:paraId="4686523D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Lineární nerovnice</w:t>
      </w:r>
      <w:r>
        <w:t>: lin. nerovnice, soustavy lin. nerovnic o jedné neznámé, nerovnice v součinovém a podílovém tvaru, lin. nerovnice s absolutní hodnotou</w:t>
      </w:r>
    </w:p>
    <w:p w14:paraId="2A0DD2DE" w14:textId="77777777" w:rsidR="006B0A29" w:rsidRPr="00852920" w:rsidRDefault="006B0A29" w:rsidP="009E1488">
      <w:pPr>
        <w:numPr>
          <w:ilvl w:val="0"/>
          <w:numId w:val="2"/>
        </w:numPr>
        <w:rPr>
          <w:b/>
          <w:bCs/>
        </w:rPr>
      </w:pPr>
      <w:r w:rsidRPr="00852920">
        <w:rPr>
          <w:b/>
          <w:bCs/>
          <w:u w:val="single"/>
        </w:rPr>
        <w:t>Kvadratické rovnice a nerovnice</w:t>
      </w:r>
      <w:r>
        <w:t>: řešení úplné a neúplné kvadratické rovnice, vztahy mezi kořeny a koeficienty kvadratické rovnice, iracionální rovnice, soustavy rovnic z nichž jedna je kvadratická, diskuse o počtu kořenů kvadr. rovnice, kvadratické nerovnice</w:t>
      </w:r>
    </w:p>
    <w:p w14:paraId="6F5F46EB" w14:textId="77777777" w:rsidR="006B0A29" w:rsidRDefault="006B0A29" w:rsidP="00CD1470">
      <w:pPr>
        <w:numPr>
          <w:ilvl w:val="0"/>
          <w:numId w:val="2"/>
        </w:numPr>
      </w:pPr>
      <w:r w:rsidRPr="00852920">
        <w:rPr>
          <w:b/>
          <w:bCs/>
          <w:u w:val="single"/>
        </w:rPr>
        <w:t>Exponenciální a logar. rovnice a funkce</w:t>
      </w:r>
      <w:r>
        <w:t>: graf logar. a exponenc. fce,</w:t>
      </w:r>
    </w:p>
    <w:p w14:paraId="35308F05" w14:textId="77777777" w:rsidR="006B0A29" w:rsidRDefault="006B0A29" w:rsidP="00D753AC">
      <w:r>
        <w:t xml:space="preserve">      vlastnosti logaritmů, exponenciální a logaritmické rovnice, dekadické logaritmy</w:t>
      </w:r>
    </w:p>
    <w:p w14:paraId="22EB9127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Goniometrie</w:t>
      </w:r>
      <w:r>
        <w:t>: orientovaný úhel a jeho velikost, stupňová a oblouková míra, goniometrické funkce obecného úhlu, určování hodnot goniometrických funkcí, vlastnosti gon. funkcí, gon. vzorce, grafy gon. funkcí, goniometrické rovnice</w:t>
      </w:r>
    </w:p>
    <w:p w14:paraId="422C52F2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Trigonometrie</w:t>
      </w:r>
      <w:r w:rsidRPr="00852920">
        <w:rPr>
          <w:u w:val="single"/>
        </w:rPr>
        <w:t>:</w:t>
      </w:r>
      <w:r>
        <w:t xml:space="preserve"> sinová a kosinová věta</w:t>
      </w:r>
      <w:r w:rsidR="000C5022">
        <w:t>,</w:t>
      </w:r>
      <w:r w:rsidR="000C5022" w:rsidRPr="000C5022">
        <w:t xml:space="preserve"> </w:t>
      </w:r>
      <w:r w:rsidR="000C5022">
        <w:t>řešení pravoúhlého trojúhelníku,</w:t>
      </w:r>
    </w:p>
    <w:p w14:paraId="3976D638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Analytická geometrie v rovině- lineární útvary</w:t>
      </w:r>
      <w:r>
        <w:t>: vzdálenost bodů, střed úsečky, vektor, operace s vektory, odchylka vektorů, rovnice přímky a její tvary, vzájemná poloha dvou přímek, odchylka dvou přímek, vzdálenost bodu od přímky</w:t>
      </w:r>
    </w:p>
    <w:p w14:paraId="1F05070D" w14:textId="77777777" w:rsidR="006B0A29" w:rsidRDefault="006B0A29" w:rsidP="00331ED3">
      <w:pPr>
        <w:numPr>
          <w:ilvl w:val="0"/>
          <w:numId w:val="2"/>
        </w:numPr>
      </w:pPr>
      <w:r w:rsidRPr="00852920">
        <w:rPr>
          <w:b/>
          <w:bCs/>
          <w:u w:val="single"/>
        </w:rPr>
        <w:t>Analytická geometrie v rovině – kvadratické útvary</w:t>
      </w:r>
      <w:r>
        <w:t>: kružnice, elipsa, hyperbola, parabola, vzájemná poloha přímky a kuželosečky</w:t>
      </w:r>
    </w:p>
    <w:p w14:paraId="1EEC35FF" w14:textId="77777777" w:rsidR="000C5022" w:rsidRDefault="006B0A29" w:rsidP="009E1488">
      <w:pPr>
        <w:numPr>
          <w:ilvl w:val="0"/>
          <w:numId w:val="2"/>
        </w:numPr>
        <w:tabs>
          <w:tab w:val="left" w:pos="0"/>
        </w:tabs>
      </w:pPr>
      <w:r w:rsidRPr="000C5022">
        <w:rPr>
          <w:b/>
          <w:bCs/>
          <w:u w:val="single"/>
        </w:rPr>
        <w:t>Analytická geometrie v prostoru:</w:t>
      </w:r>
      <w:r>
        <w:t xml:space="preserve"> parametrické vyjádření přímky</w:t>
      </w:r>
      <w:r w:rsidR="000C5022">
        <w:t>, parametrické a obecné vyjádření  roviny</w:t>
      </w:r>
    </w:p>
    <w:p w14:paraId="66E03AEC" w14:textId="77777777" w:rsidR="006B0A29" w:rsidRDefault="006B0A29" w:rsidP="009E1488">
      <w:pPr>
        <w:numPr>
          <w:ilvl w:val="0"/>
          <w:numId w:val="2"/>
        </w:numPr>
        <w:tabs>
          <w:tab w:val="left" w:pos="0"/>
        </w:tabs>
      </w:pPr>
      <w:r w:rsidRPr="000C5022">
        <w:rPr>
          <w:b/>
          <w:bCs/>
          <w:u w:val="single"/>
        </w:rPr>
        <w:t>Posloupnosti:</w:t>
      </w:r>
      <w:r w:rsidRPr="00852920">
        <w:t xml:space="preserve"> aritmetická a geometrická posloupnost, užití posloupnosti, finanční matematika</w:t>
      </w:r>
    </w:p>
    <w:p w14:paraId="43414DEB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Kombinatorika</w:t>
      </w:r>
      <w:r w:rsidRPr="00852920">
        <w:rPr>
          <w:b/>
          <w:bCs/>
        </w:rPr>
        <w:t>:</w:t>
      </w:r>
      <w:r>
        <w:t xml:space="preserve"> variace, variace s opak., permutace, kombinace, užití faktoriálů, řešení rovnic s faktoriály, vlastnosti kombinačních čísel, řešení rovnic s kombinač</w:t>
      </w:r>
      <w:r w:rsidR="000C5022">
        <w:t xml:space="preserve">ními čísly, </w:t>
      </w:r>
      <w:r>
        <w:t xml:space="preserve"> binomická věta a její užití</w:t>
      </w:r>
    </w:p>
    <w:p w14:paraId="3B571693" w14:textId="77777777" w:rsidR="006B0A29" w:rsidRDefault="006B0A29" w:rsidP="00331ED3">
      <w:pPr>
        <w:numPr>
          <w:ilvl w:val="0"/>
          <w:numId w:val="2"/>
        </w:numPr>
      </w:pPr>
      <w:r w:rsidRPr="00852920">
        <w:rPr>
          <w:b/>
          <w:bCs/>
          <w:u w:val="single"/>
        </w:rPr>
        <w:t>Pravděpodobnost:</w:t>
      </w:r>
      <w:r>
        <w:t xml:space="preserve"> náhodný jev, pravděpodobnost sjednocení jevů, pravděpodobnost opačného jevu, pravděpodobnost průniku jevů</w:t>
      </w:r>
    </w:p>
    <w:p w14:paraId="1709D5F4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Planimetrie</w:t>
      </w:r>
      <w:r w:rsidRPr="00852920">
        <w:rPr>
          <w:u w:val="single"/>
        </w:rPr>
        <w:t>:</w:t>
      </w:r>
      <w:r>
        <w:t xml:space="preserve">  základní geometrické útvary, obvody a obsahy</w:t>
      </w:r>
    </w:p>
    <w:p w14:paraId="6F61AF3B" w14:textId="77777777" w:rsidR="006B0A29" w:rsidRDefault="006B0A29" w:rsidP="009E1488">
      <w:pPr>
        <w:numPr>
          <w:ilvl w:val="0"/>
          <w:numId w:val="2"/>
        </w:numPr>
      </w:pPr>
      <w:r w:rsidRPr="00852920">
        <w:rPr>
          <w:b/>
          <w:bCs/>
          <w:u w:val="single"/>
        </w:rPr>
        <w:t>Stereometrie:</w:t>
      </w:r>
      <w:r>
        <w:t xml:space="preserve"> základní vlastnosti, polohové vlastnosti bodů, přímek a rovin v prostoru, povrchy a objemy těles, </w:t>
      </w:r>
    </w:p>
    <w:p w14:paraId="118C501D" w14:textId="77777777" w:rsidR="006B0A29" w:rsidRDefault="006B0A29" w:rsidP="009E1488">
      <w:pPr>
        <w:numPr>
          <w:ilvl w:val="0"/>
          <w:numId w:val="2"/>
        </w:numPr>
      </w:pPr>
      <w:r w:rsidRPr="0060479D">
        <w:rPr>
          <w:b/>
          <w:bCs/>
          <w:u w:val="single"/>
        </w:rPr>
        <w:t>Komplexní čísla</w:t>
      </w:r>
      <w:r w:rsidRPr="007C6010">
        <w:rPr>
          <w:b/>
          <w:bCs/>
        </w:rPr>
        <w:t>:</w:t>
      </w:r>
      <w:r>
        <w:t xml:space="preserve"> základní operace, algebraický a goniometrický tvar, Moivreova věta, lineární a kvadratické rovnice v C</w:t>
      </w:r>
    </w:p>
    <w:p w14:paraId="4EEA2EBE" w14:textId="77777777" w:rsidR="000078EF" w:rsidRDefault="006B0A29" w:rsidP="009E1488">
      <w:pPr>
        <w:numPr>
          <w:ilvl w:val="0"/>
          <w:numId w:val="2"/>
        </w:numPr>
      </w:pPr>
      <w:r w:rsidRPr="00A52402">
        <w:rPr>
          <w:b/>
          <w:bCs/>
          <w:u w:val="single"/>
        </w:rPr>
        <w:t>Lineární algebra</w:t>
      </w:r>
      <w:r w:rsidRPr="00A52402">
        <w:rPr>
          <w:b/>
          <w:bCs/>
        </w:rPr>
        <w:t>:</w:t>
      </w:r>
      <w:r>
        <w:t xml:space="preserve"> matice, operace s maticemi, hodnost matic, řešení soustavy lineárních rovnic pomocí matic, </w:t>
      </w:r>
    </w:p>
    <w:p w14:paraId="0910106F" w14:textId="77777777" w:rsidR="006B0A29" w:rsidRDefault="000078EF" w:rsidP="009E1488">
      <w:pPr>
        <w:numPr>
          <w:ilvl w:val="0"/>
          <w:numId w:val="2"/>
        </w:numPr>
      </w:pPr>
      <w:r>
        <w:t xml:space="preserve"> </w:t>
      </w:r>
      <w:r w:rsidR="006B0A29" w:rsidRPr="00A52402">
        <w:rPr>
          <w:b/>
          <w:bCs/>
          <w:u w:val="single"/>
        </w:rPr>
        <w:t>Diferenciální počet</w:t>
      </w:r>
      <w:r w:rsidR="006B0A29">
        <w:t>: výpočet limit, derivace, pravidla pro derivování, užití derivace</w:t>
      </w:r>
    </w:p>
    <w:p w14:paraId="48532AE5" w14:textId="77777777" w:rsidR="006B0A29" w:rsidRDefault="006B0A29" w:rsidP="009E1488">
      <w:pPr>
        <w:numPr>
          <w:ilvl w:val="0"/>
          <w:numId w:val="2"/>
        </w:numPr>
      </w:pPr>
      <w:r w:rsidRPr="0060479D">
        <w:rPr>
          <w:b/>
          <w:bCs/>
          <w:u w:val="single"/>
        </w:rPr>
        <w:t>Integrální počet</w:t>
      </w:r>
      <w:r w:rsidRPr="007C6010">
        <w:rPr>
          <w:b/>
          <w:bCs/>
        </w:rPr>
        <w:t>:</w:t>
      </w:r>
      <w:r>
        <w:t xml:space="preserve"> primitivní funkce, určitý a neurčitý integrál, užití integrálů </w:t>
      </w:r>
    </w:p>
    <w:p w14:paraId="39A1725A" w14:textId="77777777" w:rsidR="006B0A29" w:rsidRDefault="006B0A29" w:rsidP="009E1488"/>
    <w:p w14:paraId="01ACB466" w14:textId="77777777" w:rsidR="006B0A29" w:rsidRDefault="006B0A29" w:rsidP="009E1488"/>
    <w:p w14:paraId="59916E64" w14:textId="77777777" w:rsidR="006B0A29" w:rsidRPr="00D729B4" w:rsidRDefault="006B0A29" w:rsidP="009E1488"/>
    <w:p w14:paraId="3B44DB28" w14:textId="77777777" w:rsidR="006B0A29" w:rsidRDefault="006665E1">
      <w:r>
        <w:t>Schválen</w:t>
      </w:r>
      <w:r w:rsidR="00523762">
        <w:t>o</w:t>
      </w:r>
      <w:r w:rsidR="00D02E07">
        <w:t xml:space="preserve"> v předmětové komisi </w:t>
      </w:r>
      <w:r w:rsidR="004A3913">
        <w:t>7</w:t>
      </w:r>
      <w:r w:rsidR="00D02E07">
        <w:t>. 9. 202</w:t>
      </w:r>
      <w:r w:rsidR="004A3913">
        <w:t>3</w:t>
      </w:r>
    </w:p>
    <w:sectPr w:rsidR="006B0A29" w:rsidSect="002E33FB">
      <w:pgSz w:w="11906" w:h="16838"/>
      <w:pgMar w:top="993" w:right="141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33E74"/>
    <w:multiLevelType w:val="hybridMultilevel"/>
    <w:tmpl w:val="2398D1D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524CED"/>
    <w:multiLevelType w:val="hybridMultilevel"/>
    <w:tmpl w:val="B4DC1400"/>
    <w:lvl w:ilvl="0" w:tplc="6B0C1DDA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850567">
    <w:abstractNumId w:val="1"/>
  </w:num>
  <w:num w:numId="2" w16cid:durableId="1238242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488"/>
    <w:rsid w:val="000078EF"/>
    <w:rsid w:val="000C5022"/>
    <w:rsid w:val="000F74C6"/>
    <w:rsid w:val="001607A1"/>
    <w:rsid w:val="002322B5"/>
    <w:rsid w:val="00285F91"/>
    <w:rsid w:val="002E33FB"/>
    <w:rsid w:val="00331ED3"/>
    <w:rsid w:val="003A7CB8"/>
    <w:rsid w:val="003F4EF7"/>
    <w:rsid w:val="004274A2"/>
    <w:rsid w:val="004432D3"/>
    <w:rsid w:val="004A3913"/>
    <w:rsid w:val="00523762"/>
    <w:rsid w:val="005A0605"/>
    <w:rsid w:val="005D32B0"/>
    <w:rsid w:val="005D56B4"/>
    <w:rsid w:val="005D64EA"/>
    <w:rsid w:val="0060479D"/>
    <w:rsid w:val="00612C2B"/>
    <w:rsid w:val="00625B63"/>
    <w:rsid w:val="00636809"/>
    <w:rsid w:val="006665E1"/>
    <w:rsid w:val="00680ACB"/>
    <w:rsid w:val="006915F7"/>
    <w:rsid w:val="006B0A29"/>
    <w:rsid w:val="006D137A"/>
    <w:rsid w:val="007104EF"/>
    <w:rsid w:val="00720D99"/>
    <w:rsid w:val="007652E3"/>
    <w:rsid w:val="00791EBF"/>
    <w:rsid w:val="007B4C93"/>
    <w:rsid w:val="007C6010"/>
    <w:rsid w:val="007F0FE9"/>
    <w:rsid w:val="00852920"/>
    <w:rsid w:val="009022D5"/>
    <w:rsid w:val="00905452"/>
    <w:rsid w:val="00940BC1"/>
    <w:rsid w:val="00941FF4"/>
    <w:rsid w:val="00951599"/>
    <w:rsid w:val="009E1488"/>
    <w:rsid w:val="00A52402"/>
    <w:rsid w:val="00A734C2"/>
    <w:rsid w:val="00A801A8"/>
    <w:rsid w:val="00AE217D"/>
    <w:rsid w:val="00B13DEC"/>
    <w:rsid w:val="00B24A40"/>
    <w:rsid w:val="00B40FE7"/>
    <w:rsid w:val="00B568DF"/>
    <w:rsid w:val="00B6785B"/>
    <w:rsid w:val="00BC386C"/>
    <w:rsid w:val="00BC63A7"/>
    <w:rsid w:val="00CD1470"/>
    <w:rsid w:val="00D02E07"/>
    <w:rsid w:val="00D16540"/>
    <w:rsid w:val="00D729B4"/>
    <w:rsid w:val="00D753AC"/>
    <w:rsid w:val="00DF097D"/>
    <w:rsid w:val="00ED576F"/>
    <w:rsid w:val="00F84914"/>
    <w:rsid w:val="00FA667B"/>
    <w:rsid w:val="00FC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ECC10"/>
  <w15:docId w15:val="{D59120A8-8011-44DE-892A-4AF6FA57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148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E148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E1488"/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D32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2496</Characters>
  <Application>Microsoft Office Word</Application>
  <DocSecurity>0</DocSecurity>
  <Lines>20</Lines>
  <Paragraphs>5</Paragraphs>
  <ScaleCrop>false</ScaleCrop>
  <Company>HP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Pavel Neuberg</cp:lastModifiedBy>
  <cp:revision>7</cp:revision>
  <dcterms:created xsi:type="dcterms:W3CDTF">2022-09-07T08:00:00Z</dcterms:created>
  <dcterms:modified xsi:type="dcterms:W3CDTF">2023-09-15T09:41:00Z</dcterms:modified>
</cp:coreProperties>
</file>