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024" w:rsidRDefault="00675024" w:rsidP="00AB7169">
      <w:pPr>
        <w:jc w:val="center"/>
        <w:rPr>
          <w:b/>
          <w:sz w:val="26"/>
          <w:szCs w:val="26"/>
        </w:rPr>
      </w:pPr>
    </w:p>
    <w:p w:rsidR="00AB7169" w:rsidRPr="00AB7169" w:rsidRDefault="00AB7169" w:rsidP="00AB7169">
      <w:pPr>
        <w:jc w:val="center"/>
        <w:rPr>
          <w:b/>
          <w:sz w:val="26"/>
          <w:szCs w:val="26"/>
        </w:rPr>
      </w:pPr>
      <w:r w:rsidRPr="00AB7169">
        <w:rPr>
          <w:b/>
          <w:sz w:val="26"/>
          <w:szCs w:val="26"/>
        </w:rPr>
        <w:t>Kr</w:t>
      </w:r>
      <w:r w:rsidR="00ED028C">
        <w:rPr>
          <w:b/>
          <w:sz w:val="26"/>
          <w:szCs w:val="26"/>
        </w:rPr>
        <w:t>i</w:t>
      </w:r>
      <w:r w:rsidRPr="00AB7169">
        <w:rPr>
          <w:b/>
          <w:sz w:val="26"/>
          <w:szCs w:val="26"/>
        </w:rPr>
        <w:t xml:space="preserve">téria </w:t>
      </w:r>
      <w:r w:rsidR="00CB661D">
        <w:rPr>
          <w:b/>
          <w:sz w:val="26"/>
          <w:szCs w:val="26"/>
        </w:rPr>
        <w:t>h</w:t>
      </w:r>
      <w:bookmarkStart w:id="0" w:name="_GoBack"/>
      <w:bookmarkEnd w:id="0"/>
      <w:r w:rsidRPr="00AB7169">
        <w:rPr>
          <w:b/>
          <w:sz w:val="26"/>
          <w:szCs w:val="26"/>
        </w:rPr>
        <w:t xml:space="preserve">odnocení písemné práce </w:t>
      </w:r>
      <w:r w:rsidR="00F11A0A">
        <w:rPr>
          <w:b/>
          <w:sz w:val="26"/>
          <w:szCs w:val="26"/>
        </w:rPr>
        <w:t>m</w:t>
      </w:r>
      <w:r w:rsidRPr="00AB7169">
        <w:rPr>
          <w:b/>
          <w:sz w:val="26"/>
          <w:szCs w:val="26"/>
        </w:rPr>
        <w:t>aturitní zkoušky z českého jazyka a literatury</w:t>
      </w:r>
    </w:p>
    <w:p w:rsidR="00161021" w:rsidRDefault="00161021" w:rsidP="003F7962">
      <w:pPr>
        <w:jc w:val="both"/>
        <w:rPr>
          <w:b/>
        </w:rPr>
      </w:pPr>
    </w:p>
    <w:p w:rsidR="00AB7169" w:rsidRPr="00372EA2" w:rsidRDefault="00AB7169" w:rsidP="003F7962">
      <w:pPr>
        <w:jc w:val="both"/>
        <w:rPr>
          <w:b/>
        </w:rPr>
      </w:pPr>
      <w:r w:rsidRPr="00372EA2">
        <w:rPr>
          <w:b/>
        </w:rPr>
        <w:t>Známka 1:</w:t>
      </w:r>
    </w:p>
    <w:p w:rsidR="003F7962" w:rsidRDefault="00D838D4" w:rsidP="003F7962">
      <w:pPr>
        <w:jc w:val="both"/>
      </w:pPr>
      <w:r>
        <w:t>Pravopisné a tvaroslovné chyby se téměř nevyskytují (0 – 1 chyba).</w:t>
      </w:r>
    </w:p>
    <w:p w:rsidR="00D838D4" w:rsidRDefault="00D838D4" w:rsidP="003F7962">
      <w:pPr>
        <w:jc w:val="both"/>
      </w:pPr>
      <w:r>
        <w:t>Slovní zásoba je pestrá a bohatá, lexikální prostředky jsou funkční.</w:t>
      </w:r>
      <w:r w:rsidR="00580218">
        <w:t xml:space="preserve"> </w:t>
      </w:r>
      <w:r>
        <w:t>V textu se jen ojediněle vyskytne výraz, který je nevhodně volený.</w:t>
      </w:r>
    </w:p>
    <w:p w:rsidR="00372EA2" w:rsidRDefault="00372EA2" w:rsidP="003F7962">
      <w:pPr>
        <w:jc w:val="both"/>
      </w:pPr>
      <w:r>
        <w:t>Výstavba větných celků je promyšlená a syntaktické prostředky jsou vzhledem ke komunikační situaci téměř vždy funkční. Nemotivované odchylky od pravidelné větné stavby se v textu vyskytují jen ojediněle.</w:t>
      </w:r>
    </w:p>
    <w:p w:rsidR="00372EA2" w:rsidRDefault="00372EA2" w:rsidP="003F7962">
      <w:pPr>
        <w:jc w:val="both"/>
      </w:pPr>
      <w:r>
        <w:t>Kompozice textu je promyšlená a vyvážená. Text je vhodně členěn a logicky uspořádán. Argumentace je srozumitelná.</w:t>
      </w:r>
    </w:p>
    <w:p w:rsidR="00161021" w:rsidRDefault="00161021" w:rsidP="003F7962">
      <w:pPr>
        <w:jc w:val="both"/>
        <w:rPr>
          <w:b/>
        </w:rPr>
      </w:pPr>
    </w:p>
    <w:p w:rsidR="00AB7169" w:rsidRPr="00372EA2" w:rsidRDefault="00AB7169" w:rsidP="003F7962">
      <w:pPr>
        <w:jc w:val="both"/>
        <w:rPr>
          <w:b/>
        </w:rPr>
      </w:pPr>
      <w:r w:rsidRPr="00372EA2">
        <w:rPr>
          <w:b/>
        </w:rPr>
        <w:t>Známka 2:</w:t>
      </w:r>
    </w:p>
    <w:p w:rsidR="00AB7169" w:rsidRDefault="00D838D4" w:rsidP="003F7962">
      <w:pPr>
        <w:jc w:val="both"/>
      </w:pPr>
      <w:r>
        <w:t>Pravopisné a tvaroslovné chyby se objevují jen ojediněle, místy (2 – 4 chyby).</w:t>
      </w:r>
    </w:p>
    <w:p w:rsidR="00D838D4" w:rsidRDefault="00D838D4" w:rsidP="003F7962">
      <w:pPr>
        <w:jc w:val="both"/>
      </w:pPr>
      <w:r>
        <w:t>Slovní zásoba je vzhledem ke zvolenému zadání postačující, spíše bohatá.V textu se místy vyskytují nevhodně volené výrazy.</w:t>
      </w:r>
    </w:p>
    <w:p w:rsidR="00372EA2" w:rsidRDefault="00372EA2" w:rsidP="003F7962">
      <w:pPr>
        <w:jc w:val="both"/>
      </w:pPr>
      <w:r>
        <w:t>Výstavba větných celků je v zásadě promyšlená a syntaktické prostředky jsou vzhledem ke komunikační situaci v zásadě funkční. Místy se objevují nemotivované odchylky od pravidelné větné stavby.</w:t>
      </w:r>
    </w:p>
    <w:p w:rsidR="00372EA2" w:rsidRDefault="00372EA2" w:rsidP="003F7962">
      <w:pPr>
        <w:jc w:val="both"/>
      </w:pPr>
      <w:r>
        <w:t xml:space="preserve">Kompozice textu je v zásadě vyvážená. Text je až na malé </w:t>
      </w:r>
      <w:r w:rsidR="00A51629">
        <w:t>nedostatky vhodně členěn a logicky uspořádán. Argumentace je v zásadě srozumitelná.</w:t>
      </w:r>
    </w:p>
    <w:p w:rsidR="00161021" w:rsidRDefault="00161021" w:rsidP="003F7962">
      <w:pPr>
        <w:jc w:val="both"/>
        <w:rPr>
          <w:b/>
        </w:rPr>
      </w:pPr>
    </w:p>
    <w:p w:rsidR="00AB7169" w:rsidRPr="00372EA2" w:rsidRDefault="00AB7169" w:rsidP="003F7962">
      <w:pPr>
        <w:jc w:val="both"/>
        <w:rPr>
          <w:b/>
        </w:rPr>
      </w:pPr>
      <w:r w:rsidRPr="00372EA2">
        <w:rPr>
          <w:b/>
        </w:rPr>
        <w:t>Známka 3:</w:t>
      </w:r>
    </w:p>
    <w:p w:rsidR="00AB7169" w:rsidRDefault="00D838D4" w:rsidP="003F7962">
      <w:pPr>
        <w:jc w:val="both"/>
      </w:pPr>
      <w:r>
        <w:t>Pravopisné a tvaroslovné chyby se vyskytují často (5 – 8 chyb).</w:t>
      </w:r>
    </w:p>
    <w:p w:rsidR="00D838D4" w:rsidRDefault="00D838D4" w:rsidP="003F7962">
      <w:pPr>
        <w:jc w:val="both"/>
      </w:pPr>
      <w:r>
        <w:t>Slovní zásoba je postačující, ale ne pestrá a bohatá.V textu se častěji vyskytují nevhodně volené výrazy.</w:t>
      </w:r>
    </w:p>
    <w:p w:rsidR="00A51629" w:rsidRDefault="00A51629" w:rsidP="003F7962">
      <w:pPr>
        <w:jc w:val="both"/>
      </w:pPr>
      <w:r>
        <w:t>Výstavba větných celků je spíše jednoduchá, nebo přetížená. Nemotivované odchylky od pravidelné větné stavby se v textu vyskytují občas.</w:t>
      </w:r>
    </w:p>
    <w:p w:rsidR="00A51629" w:rsidRDefault="00A51629" w:rsidP="003F7962">
      <w:pPr>
        <w:jc w:val="both"/>
      </w:pPr>
      <w:r>
        <w:t>Kompozice textu je spíše nahodilá. V členění textu se vyskytují nedostatky. Argumentace je občas nesrozumitelná.</w:t>
      </w:r>
    </w:p>
    <w:p w:rsidR="00161021" w:rsidRDefault="00161021" w:rsidP="003F7962">
      <w:pPr>
        <w:jc w:val="both"/>
        <w:rPr>
          <w:b/>
        </w:rPr>
      </w:pPr>
    </w:p>
    <w:p w:rsidR="00161021" w:rsidRDefault="00161021" w:rsidP="003F7962">
      <w:pPr>
        <w:jc w:val="both"/>
        <w:rPr>
          <w:b/>
        </w:rPr>
      </w:pPr>
    </w:p>
    <w:p w:rsidR="00AB7169" w:rsidRPr="00372EA2" w:rsidRDefault="00AB7169" w:rsidP="003F7962">
      <w:pPr>
        <w:jc w:val="both"/>
        <w:rPr>
          <w:b/>
        </w:rPr>
      </w:pPr>
      <w:r w:rsidRPr="00372EA2">
        <w:rPr>
          <w:b/>
        </w:rPr>
        <w:t>Známka 4:</w:t>
      </w:r>
    </w:p>
    <w:p w:rsidR="00AB7169" w:rsidRDefault="00D838D4" w:rsidP="003F7962">
      <w:pPr>
        <w:jc w:val="both"/>
      </w:pPr>
      <w:r>
        <w:t>Pravopisné a tvaroslovné chyby se vyskytují ve větší míře (9 – 12 chyb).</w:t>
      </w:r>
    </w:p>
    <w:p w:rsidR="00D838D4" w:rsidRDefault="00D838D4" w:rsidP="003F7962">
      <w:pPr>
        <w:jc w:val="both"/>
      </w:pPr>
      <w:r>
        <w:t>Slovní zásoba je chudá.V textu se ve větší míře vyskytují nevhodně volené výrazy.</w:t>
      </w:r>
    </w:p>
    <w:p w:rsidR="00A51629" w:rsidRDefault="00A51629" w:rsidP="003F7962">
      <w:pPr>
        <w:jc w:val="both"/>
      </w:pPr>
      <w:r>
        <w:t>Výstavba větných celků je nemotivovaně jednoduchá, nebo je ve větší míře přetížená. Nemotivované odchylky od pravidelné větné stavby se v textu vyskytují ve větší míře.</w:t>
      </w:r>
    </w:p>
    <w:p w:rsidR="00A51629" w:rsidRDefault="00A51629" w:rsidP="003F7962">
      <w:pPr>
        <w:jc w:val="both"/>
      </w:pPr>
      <w:r>
        <w:t>Kompozice textu je nepřehledná. V členění textu se ve větší míře vyskytují nedostatky. Argumentace je ve větší míře nesrozumitelná. Hodnotitel musí vynaložit úsilí, aby se v textu zorientoval.</w:t>
      </w:r>
    </w:p>
    <w:p w:rsidR="00A51629" w:rsidRDefault="00A51629" w:rsidP="003F7962">
      <w:pPr>
        <w:jc w:val="both"/>
      </w:pPr>
    </w:p>
    <w:p w:rsidR="00AB7169" w:rsidRPr="00372EA2" w:rsidRDefault="00AB7169" w:rsidP="003F7962">
      <w:pPr>
        <w:jc w:val="both"/>
        <w:rPr>
          <w:b/>
        </w:rPr>
      </w:pPr>
      <w:r w:rsidRPr="00372EA2">
        <w:rPr>
          <w:b/>
        </w:rPr>
        <w:t>Známka 5:</w:t>
      </w:r>
    </w:p>
    <w:p w:rsidR="00AB7169" w:rsidRDefault="00D838D4" w:rsidP="003F7962">
      <w:pPr>
        <w:jc w:val="both"/>
      </w:pPr>
      <w:r>
        <w:t>Pravopisné a tvaroslovné chyby se vyskytují ve vysoké míře (13 a více chyb).</w:t>
      </w:r>
    </w:p>
    <w:p w:rsidR="00372EA2" w:rsidRDefault="00D838D4" w:rsidP="003F7962">
      <w:pPr>
        <w:jc w:val="both"/>
      </w:pPr>
      <w:r>
        <w:t>Slovní zásoba je chudá až primitivní</w:t>
      </w:r>
      <w:r w:rsidR="00372EA2">
        <w:t>. V textu se nevhodně volené výrazy vyskytují ve vysoké míře.</w:t>
      </w:r>
    </w:p>
    <w:p w:rsidR="00A51629" w:rsidRDefault="00A51629" w:rsidP="003F7962">
      <w:pPr>
        <w:jc w:val="both"/>
      </w:pPr>
      <w:r>
        <w:t>Výstavba větných celků je nemotivovaně jednoduchá až primitivní</w:t>
      </w:r>
      <w:r w:rsidR="00161021">
        <w:t>, nebo je ve větší míře přetížená. Nemotivované odchylky od pravidelné větné stavby se v textu vyskytují ve vysoké míře.</w:t>
      </w:r>
    </w:p>
    <w:p w:rsidR="00161021" w:rsidRDefault="00161021" w:rsidP="003F7962">
      <w:pPr>
        <w:jc w:val="both"/>
      </w:pPr>
      <w:r>
        <w:t>Text je nesourodý a chaotický. Členění textu je nelogické. Text je argumentačně nezvládnutý. Hodnotitel musí vynaložit velké úsilí, aby se v textu zorientoval, nebo se v textu neorientuje vůbec.</w:t>
      </w:r>
    </w:p>
    <w:p w:rsidR="00372EA2" w:rsidRDefault="00372EA2" w:rsidP="003F7962">
      <w:pPr>
        <w:jc w:val="both"/>
      </w:pPr>
    </w:p>
    <w:p w:rsidR="00161021" w:rsidRDefault="00161021" w:rsidP="003F7962">
      <w:pPr>
        <w:jc w:val="both"/>
      </w:pPr>
    </w:p>
    <w:p w:rsidR="00AB7169" w:rsidRDefault="00AB7169" w:rsidP="003F7962">
      <w:pPr>
        <w:jc w:val="both"/>
      </w:pPr>
      <w:r>
        <w:t>Odklon od tématu – snížení známky o 1 stupeň</w:t>
      </w:r>
    </w:p>
    <w:p w:rsidR="00AB7169" w:rsidRDefault="00AB7169" w:rsidP="003F7962">
      <w:pPr>
        <w:jc w:val="both"/>
      </w:pPr>
      <w:r>
        <w:t>Odklon od slohového útvaru – snížení známky o 1 stupeň</w:t>
      </w:r>
    </w:p>
    <w:p w:rsidR="00AB7169" w:rsidRDefault="00AB7169" w:rsidP="003F7962">
      <w:pPr>
        <w:jc w:val="both"/>
      </w:pPr>
      <w:r>
        <w:t>Rozsah práce 200 až 249 slov – snížení známky o 1 stupeň</w:t>
      </w:r>
    </w:p>
    <w:p w:rsidR="00AB7169" w:rsidRDefault="00AB7169" w:rsidP="003F7962">
      <w:pPr>
        <w:jc w:val="both"/>
      </w:pPr>
      <w:r>
        <w:t xml:space="preserve">                         199 slov a méně – práce nesplňuje zadaný rozsah a je hodnocena známkou 5</w:t>
      </w:r>
    </w:p>
    <w:p w:rsidR="00AB7169" w:rsidRDefault="00AB7169" w:rsidP="003F7962">
      <w:pPr>
        <w:jc w:val="both"/>
      </w:pPr>
    </w:p>
    <w:p w:rsidR="00161021" w:rsidRDefault="00161021" w:rsidP="003F7962">
      <w:pPr>
        <w:jc w:val="both"/>
      </w:pPr>
    </w:p>
    <w:p w:rsidR="00161021" w:rsidRDefault="00161021" w:rsidP="003F7962">
      <w:pPr>
        <w:jc w:val="both"/>
      </w:pPr>
    </w:p>
    <w:p w:rsidR="00161021" w:rsidRDefault="00161021" w:rsidP="003F7962">
      <w:pPr>
        <w:jc w:val="both"/>
      </w:pPr>
    </w:p>
    <w:p w:rsidR="00AB7169" w:rsidRDefault="00AB7169" w:rsidP="003F7962">
      <w:pPr>
        <w:jc w:val="both"/>
      </w:pPr>
      <w:r>
        <w:t>Kritéria byla projednána a schválena PK ČJL, DEJ, MEK a ŽUR</w:t>
      </w:r>
    </w:p>
    <w:p w:rsidR="00580218" w:rsidRDefault="00580218" w:rsidP="003F7962">
      <w:pPr>
        <w:jc w:val="both"/>
      </w:pPr>
    </w:p>
    <w:p w:rsidR="00606D32" w:rsidRDefault="00AB7169" w:rsidP="003F7962">
      <w:pPr>
        <w:jc w:val="both"/>
      </w:pPr>
      <w:r>
        <w:t xml:space="preserve">Ve Vlašimi </w:t>
      </w:r>
      <w:r w:rsidR="00A96A4D">
        <w:t>26</w:t>
      </w:r>
      <w:r>
        <w:t xml:space="preserve">. </w:t>
      </w:r>
      <w:r w:rsidR="00A96A4D">
        <w:t>února</w:t>
      </w:r>
      <w:r w:rsidR="00580218">
        <w:t xml:space="preserve"> </w:t>
      </w:r>
      <w:r>
        <w:t>202</w:t>
      </w:r>
      <w:r w:rsidR="00A96A4D">
        <w:t>5</w:t>
      </w:r>
      <w:r w:rsidR="00D838D4">
        <w:t xml:space="preserve">                             </w:t>
      </w:r>
      <w:r w:rsidR="00580218">
        <w:t xml:space="preserve">                </w:t>
      </w:r>
      <w:r w:rsidR="00D838D4">
        <w:t xml:space="preserve">  </w:t>
      </w:r>
      <w:r w:rsidR="00580218">
        <w:t xml:space="preserve">           </w:t>
      </w:r>
      <w:r w:rsidR="00A96A4D">
        <w:t xml:space="preserve">         </w:t>
      </w:r>
      <w:r w:rsidR="00D838D4">
        <w:t xml:space="preserve">Mgr. Tomáš </w:t>
      </w:r>
      <w:proofErr w:type="spellStart"/>
      <w:r w:rsidR="00D838D4">
        <w:t>Lichtenberg</w:t>
      </w:r>
      <w:proofErr w:type="spellEnd"/>
      <w:r w:rsidR="00D838D4">
        <w:t>, předseda PK</w:t>
      </w:r>
    </w:p>
    <w:sectPr w:rsidR="00606D32" w:rsidSect="00684D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D5F5C"/>
    <w:multiLevelType w:val="hybridMultilevel"/>
    <w:tmpl w:val="D256C1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51889"/>
    <w:multiLevelType w:val="hybridMultilevel"/>
    <w:tmpl w:val="6F2205BE"/>
    <w:lvl w:ilvl="0" w:tplc="FA32EB6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2FDE1E39"/>
    <w:multiLevelType w:val="hybridMultilevel"/>
    <w:tmpl w:val="609CC2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8864A8"/>
    <w:multiLevelType w:val="hybridMultilevel"/>
    <w:tmpl w:val="DBC0DF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BA600A"/>
    <w:multiLevelType w:val="hybridMultilevel"/>
    <w:tmpl w:val="F74CE7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AB3AF0"/>
    <w:multiLevelType w:val="hybridMultilevel"/>
    <w:tmpl w:val="7728CDC4"/>
    <w:lvl w:ilvl="0" w:tplc="D85AA1E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1759C"/>
    <w:rsid w:val="00161021"/>
    <w:rsid w:val="003663FD"/>
    <w:rsid w:val="00372EA2"/>
    <w:rsid w:val="003C0871"/>
    <w:rsid w:val="003F7962"/>
    <w:rsid w:val="004D4E98"/>
    <w:rsid w:val="005246A6"/>
    <w:rsid w:val="00580218"/>
    <w:rsid w:val="00606D32"/>
    <w:rsid w:val="00675024"/>
    <w:rsid w:val="00684D4D"/>
    <w:rsid w:val="006A043C"/>
    <w:rsid w:val="007C4D3E"/>
    <w:rsid w:val="007D00F4"/>
    <w:rsid w:val="0081759C"/>
    <w:rsid w:val="00893446"/>
    <w:rsid w:val="008E4958"/>
    <w:rsid w:val="009C0DCE"/>
    <w:rsid w:val="009F1763"/>
    <w:rsid w:val="00A51629"/>
    <w:rsid w:val="00A96A4D"/>
    <w:rsid w:val="00AB7169"/>
    <w:rsid w:val="00CB661D"/>
    <w:rsid w:val="00D76EFD"/>
    <w:rsid w:val="00D838D4"/>
    <w:rsid w:val="00E02694"/>
    <w:rsid w:val="00E2389C"/>
    <w:rsid w:val="00ED028C"/>
    <w:rsid w:val="00F11A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4D9CAE-5F0B-417B-A366-E2688022A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84D4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F79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750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0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454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20</cp:revision>
  <cp:lastPrinted>2024-06-26T10:07:00Z</cp:lastPrinted>
  <dcterms:created xsi:type="dcterms:W3CDTF">2021-05-06T04:43:00Z</dcterms:created>
  <dcterms:modified xsi:type="dcterms:W3CDTF">2025-04-01T08:45:00Z</dcterms:modified>
</cp:coreProperties>
</file>